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DB3E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 xml:space="preserve">We have received many reports about problems in France with the reception of satellite TV over the UK’s </w:t>
      </w:r>
      <w:proofErr w:type="spellStart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Freesat</w:t>
      </w:r>
      <w:proofErr w:type="spellEnd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 xml:space="preserve"> network. </w:t>
      </w:r>
    </w:p>
    <w:p w14:paraId="1D03A3EE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This is linked to an accelerating switchover to high-definition (HD) broadcasts from standard definition (SD) technology.</w:t>
      </w:r>
    </w:p>
    <w:p w14:paraId="2FB4A319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 xml:space="preserve">HD allows for crisper images but older </w:t>
      </w:r>
      <w:proofErr w:type="spellStart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Freesat</w:t>
      </w:r>
      <w:proofErr w:type="spellEnd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 xml:space="preserve"> and Sky receiver boxes are SD-only. </w:t>
      </w:r>
    </w:p>
    <w:p w14:paraId="3FE1D46B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It means viewers need to change their receiver box or re-tune. Some might also need a bigger dish.</w:t>
      </w:r>
    </w:p>
    <w:p w14:paraId="559EDAA5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TV over the internet is another alternative.</w:t>
      </w:r>
    </w:p>
    <w:p w14:paraId="4A36DA9C" w14:textId="77777777" w:rsidR="00C048EF" w:rsidRPr="00C048EF" w:rsidRDefault="00C048EF" w:rsidP="00C048EF">
      <w:pPr>
        <w:shd w:val="clear" w:color="auto" w:fill="FFFFFF"/>
        <w:spacing w:after="0" w:line="240" w:lineRule="auto"/>
        <w:outlineLvl w:val="2"/>
        <w:rPr>
          <w:rFonts w:eastAsia="Times New Roman" w:cs="Courier New"/>
          <w:b/>
          <w:bCs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b/>
          <w:bCs/>
          <w:color w:val="353535"/>
          <w:kern w:val="0"/>
          <w:sz w:val="27"/>
          <w:szCs w:val="27"/>
          <w:lang w:eastAsia="en-GB"/>
          <w14:ligatures w14:val="none"/>
        </w:rPr>
        <w:t>Most SD services will go</w:t>
      </w:r>
    </w:p>
    <w:p w14:paraId="356D7760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The BBC recently closed almost all of its SD services. Both it and ITV say the last SD channels will be turned off from the end of March 2024. Channel 4 is also moving towards mostly HD.</w:t>
      </w:r>
    </w:p>
    <w:p w14:paraId="43897C82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For some readers, changing to an HD box solved the issue. Many mentioned a Man</w:t>
      </w: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softHyphen/>
        <w:t xml:space="preserve">hattan </w:t>
      </w:r>
      <w:proofErr w:type="spellStart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Freesat</w:t>
      </w:r>
      <w:proofErr w:type="spellEnd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 xml:space="preserve"> receiver, which is available for around £70.</w:t>
      </w:r>
    </w:p>
    <w:p w14:paraId="0C7A70E1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b/>
          <w:bCs/>
          <w:color w:val="353535"/>
          <w:kern w:val="0"/>
          <w:sz w:val="27"/>
          <w:szCs w:val="27"/>
          <w:lang w:eastAsia="en-GB"/>
          <w14:ligatures w14:val="none"/>
        </w:rPr>
        <w:t>Read more: </w:t>
      </w:r>
      <w:hyperlink r:id="rId5" w:tgtFrame="_blank" w:history="1">
        <w:r w:rsidRPr="00C048EF">
          <w:rPr>
            <w:rFonts w:eastAsia="Times New Roman" w:cs="Courier New"/>
            <w:b/>
            <w:bCs/>
            <w:color w:val="366AAD"/>
            <w:kern w:val="0"/>
            <w:sz w:val="27"/>
            <w:szCs w:val="27"/>
            <w:u w:val="single"/>
            <w:lang w:eastAsia="en-GB"/>
            <w14:ligatures w14:val="none"/>
          </w:rPr>
          <w:t>Will BBC’s May radio streaming service changes affect me in France?</w:t>
        </w:r>
      </w:hyperlink>
    </w:p>
    <w:p w14:paraId="50491F8F" w14:textId="77777777" w:rsidR="00C048EF" w:rsidRPr="00C048EF" w:rsidRDefault="00C048EF" w:rsidP="00C048EF">
      <w:pPr>
        <w:shd w:val="clear" w:color="auto" w:fill="FFFFFF"/>
        <w:spacing w:after="0" w:line="240" w:lineRule="auto"/>
        <w:outlineLvl w:val="2"/>
        <w:rPr>
          <w:rFonts w:eastAsia="Times New Roman" w:cs="Courier New"/>
          <w:b/>
          <w:bCs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b/>
          <w:bCs/>
          <w:color w:val="353535"/>
          <w:kern w:val="0"/>
          <w:sz w:val="27"/>
          <w:szCs w:val="27"/>
          <w:lang w:eastAsia="en-GB"/>
          <w14:ligatures w14:val="none"/>
        </w:rPr>
        <w:t>Weather and tilt of the Earth can affect quality</w:t>
      </w:r>
    </w:p>
    <w:p w14:paraId="204C9727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Others report that their reception, despite being HD, is affected by weather changes.</w:t>
      </w:r>
    </w:p>
    <w:p w14:paraId="354F83B8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“All channels go if it is not sunny – and we have an extra-large dish,” said a reader in Haute-Savoie.</w:t>
      </w:r>
    </w:p>
    <w:p w14:paraId="467CE76F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 xml:space="preserve">Richard Westbrook, of Sky in France, based in </w:t>
      </w:r>
      <w:proofErr w:type="spellStart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Occitanie</w:t>
      </w:r>
      <w:proofErr w:type="spellEnd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, said most people already have HD boxes and can probably continue receiving HD services if they have a correct-sized dish.</w:t>
      </w:r>
    </w:p>
    <w:p w14:paraId="40C77301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He said new dishes cost around €200-£350, depen</w:t>
      </w: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softHyphen/>
        <w:t>ding on size.</w:t>
      </w:r>
    </w:p>
    <w:p w14:paraId="3E93B37F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lastRenderedPageBreak/>
        <w:t>BBC HD signals seem to have become weaker with this year’s changes, he added. </w:t>
      </w:r>
    </w:p>
    <w:p w14:paraId="4359E993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Plus, there is often a drop-off in signal strength from April to August related to the tilt of the Earth.</w:t>
      </w:r>
    </w:p>
    <w:p w14:paraId="6B628F75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An IP TV box for streaming over the internet can be an alternative.</w:t>
      </w:r>
    </w:p>
    <w:p w14:paraId="3F265A4A" w14:textId="77777777" w:rsidR="00C048EF" w:rsidRPr="00C048EF" w:rsidRDefault="00C048EF" w:rsidP="00C048EF">
      <w:pPr>
        <w:shd w:val="clear" w:color="auto" w:fill="FFFFFF"/>
        <w:spacing w:after="0" w:line="240" w:lineRule="auto"/>
        <w:outlineLvl w:val="2"/>
        <w:rPr>
          <w:rFonts w:eastAsia="Times New Roman" w:cs="Courier New"/>
          <w:b/>
          <w:bCs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b/>
          <w:bCs/>
          <w:color w:val="353535"/>
          <w:kern w:val="0"/>
          <w:sz w:val="27"/>
          <w:szCs w:val="27"/>
          <w:lang w:eastAsia="en-GB"/>
          <w14:ligatures w14:val="none"/>
        </w:rPr>
        <w:t xml:space="preserve">Streaming to your TV with </w:t>
      </w:r>
      <w:proofErr w:type="spellStart"/>
      <w:r w:rsidRPr="00C048EF">
        <w:rPr>
          <w:rFonts w:eastAsia="Times New Roman" w:cs="Courier New"/>
          <w:b/>
          <w:bCs/>
          <w:color w:val="353535"/>
          <w:kern w:val="0"/>
          <w:sz w:val="27"/>
          <w:szCs w:val="27"/>
          <w:lang w:eastAsia="en-GB"/>
          <w14:ligatures w14:val="none"/>
        </w:rPr>
        <w:t>wifi</w:t>
      </w:r>
      <w:proofErr w:type="spellEnd"/>
    </w:p>
    <w:p w14:paraId="3D629A2E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 xml:space="preserve">Sky Stream, with a specific Sky box that allows streaming to your TV with </w:t>
      </w:r>
      <w:proofErr w:type="spellStart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wifi</w:t>
      </w:r>
      <w:proofErr w:type="spellEnd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, is another possibility. </w:t>
      </w:r>
    </w:p>
    <w:p w14:paraId="0AC1B3A0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Anyone with a smart TV can also use this, combined with a VPN paid-for service that disguises the location of your TV by providing a UK-based IP address.</w:t>
      </w:r>
    </w:p>
    <w:p w14:paraId="4414BD98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Mr Westbrook said people who use Sky boxes can still find SD services on channels 801 to 805 while wait</w:t>
      </w: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softHyphen/>
        <w:t>ing to get a bigger dish for bet</w:t>
      </w: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softHyphen/>
        <w:t>ter HD reception.</w:t>
      </w:r>
    </w:p>
    <w:p w14:paraId="6ABA3A19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In some cases, poor reception may simply be due to a dish being blown out of alignment, Mr Westbrook added.</w:t>
      </w:r>
    </w:p>
    <w:p w14:paraId="0553AEAC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His firm can look at it for free, and charges €80 to realign it, if necessary.</w:t>
      </w:r>
    </w:p>
    <w:p w14:paraId="7660AAF0" w14:textId="77777777" w:rsidR="00C048EF" w:rsidRPr="00C048EF" w:rsidRDefault="00C048EF" w:rsidP="00C048EF">
      <w:pPr>
        <w:shd w:val="clear" w:color="auto" w:fill="FFFFFF"/>
        <w:spacing w:after="0" w:line="240" w:lineRule="auto"/>
        <w:outlineLvl w:val="2"/>
        <w:rPr>
          <w:rFonts w:eastAsia="Times New Roman" w:cs="Courier New"/>
          <w:b/>
          <w:bCs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b/>
          <w:bCs/>
          <w:color w:val="353535"/>
          <w:kern w:val="0"/>
          <w:sz w:val="27"/>
          <w:szCs w:val="27"/>
          <w:lang w:eastAsia="en-GB"/>
          <w14:ligatures w14:val="none"/>
        </w:rPr>
        <w:t>VPN router to plug into French internet box</w:t>
      </w:r>
    </w:p>
    <w:p w14:paraId="758AAAB3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 xml:space="preserve">Trevor Dallas of </w:t>
      </w:r>
      <w:proofErr w:type="spellStart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TVBrittany</w:t>
      </w:r>
      <w:proofErr w:type="spellEnd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, serving mostly northern France, said the move to all-HD is due to demand for quality. </w:t>
      </w:r>
    </w:p>
    <w:p w14:paraId="63C39C6C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“If you’re paying €2,000 for a TV, you don’t want fuzzy old 1980s-style pictures.” </w:t>
      </w:r>
    </w:p>
    <w:p w14:paraId="6254BDC3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He reports selling a lot of HD boxes this spring to people with old equipment at their French second homes.</w:t>
      </w:r>
    </w:p>
    <w:p w14:paraId="6800DC92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He adds that streaming television is becoming popular. This includes UK TV services such as BBC iPlayer and ITV Hub (‘catch-up’), for which he can provide a dedicated VPN router box. </w:t>
      </w:r>
    </w:p>
    <w:p w14:paraId="041ABB1D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This uses a small UK service that is not blocked, unlike many of the well-known VPN companies.</w:t>
      </w:r>
    </w:p>
    <w:p w14:paraId="1088F47F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lastRenderedPageBreak/>
        <w:t>Plugging it into your French internet box allows users to watch Netflix or Amazon Prime’s UK services, if they have subscribed to these.</w:t>
      </w:r>
    </w:p>
    <w:p w14:paraId="71185F03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b/>
          <w:bCs/>
          <w:color w:val="353535"/>
          <w:kern w:val="0"/>
          <w:sz w:val="27"/>
          <w:szCs w:val="27"/>
          <w:lang w:eastAsia="en-GB"/>
          <w14:ligatures w14:val="none"/>
        </w:rPr>
        <w:t>Read more: </w:t>
      </w:r>
      <w:hyperlink r:id="rId6" w:tgtFrame="_blank" w:history="1">
        <w:r w:rsidRPr="00C048EF">
          <w:rPr>
            <w:rFonts w:eastAsia="Times New Roman" w:cs="Courier New"/>
            <w:b/>
            <w:bCs/>
            <w:color w:val="366AAD"/>
            <w:kern w:val="0"/>
            <w:sz w:val="27"/>
            <w:szCs w:val="27"/>
            <w:u w:val="single"/>
            <w:lang w:eastAsia="en-GB"/>
            <w14:ligatures w14:val="none"/>
          </w:rPr>
          <w:t>Tip: How to save money on Netflix and other streaming offers in France</w:t>
        </w:r>
      </w:hyperlink>
    </w:p>
    <w:p w14:paraId="4F01DCBE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He can also provide a ‘</w:t>
      </w:r>
      <w:proofErr w:type="spellStart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wifi</w:t>
      </w:r>
      <w:proofErr w:type="spellEnd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Magbox</w:t>
      </w:r>
      <w:proofErr w:type="spellEnd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’ linked to a particular British service that allows you to access all the usual UK channels, as well as a library of films and series box-sets. Both involve subscriptions.</w:t>
      </w:r>
    </w:p>
    <w:p w14:paraId="157E392C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Several readers also suggest VPNs or a similar Smart DNS. </w:t>
      </w:r>
    </w:p>
    <w:p w14:paraId="2663FFCA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 xml:space="preserve">Some combine this with a </w:t>
      </w:r>
      <w:proofErr w:type="spellStart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sep-arate</w:t>
      </w:r>
      <w:proofErr w:type="spellEnd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 xml:space="preserve"> router or a Fire TV stick. The latter converts an ordinary TV to a smart TV that can connect to the internet.</w:t>
      </w:r>
    </w:p>
    <w:p w14:paraId="6558A1B3" w14:textId="77777777" w:rsidR="00C048EF" w:rsidRPr="00C048EF" w:rsidRDefault="00C048EF" w:rsidP="00C048EF">
      <w:pPr>
        <w:shd w:val="clear" w:color="auto" w:fill="FFFFFF"/>
        <w:spacing w:after="0" w:line="240" w:lineRule="auto"/>
        <w:outlineLvl w:val="2"/>
        <w:rPr>
          <w:rFonts w:eastAsia="Times New Roman" w:cs="Courier New"/>
          <w:b/>
          <w:bCs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b/>
          <w:bCs/>
          <w:color w:val="353535"/>
          <w:kern w:val="0"/>
          <w:sz w:val="27"/>
          <w:szCs w:val="27"/>
          <w:lang w:eastAsia="en-GB"/>
          <w14:ligatures w14:val="none"/>
        </w:rPr>
        <w:t>Other reader tips</w:t>
      </w:r>
    </w:p>
    <w:p w14:paraId="14404E82" w14:textId="77777777" w:rsidR="00C048EF" w:rsidRPr="00C048EF" w:rsidRDefault="00C048EF" w:rsidP="00C04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Cable quality can also make a difference to satellite reception.</w:t>
      </w:r>
    </w:p>
    <w:p w14:paraId="02109C16" w14:textId="77777777" w:rsidR="00C048EF" w:rsidRPr="00C048EF" w:rsidRDefault="00C048EF" w:rsidP="00C048EF">
      <w:pPr>
        <w:shd w:val="clear" w:color="auto" w:fill="FFFFFF"/>
        <w:spacing w:before="240" w:after="240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“</w:t>
      </w:r>
      <w:proofErr w:type="spellStart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Webro’s</w:t>
      </w:r>
      <w:proofErr w:type="spellEnd"/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 xml:space="preserve"> WF100 is great for preventing signal quality loss. Also, I think a lot of people align the dish and get a good signal strength but then don’t tilt the LNB [a little box on an arm that points towards the centre of the dish] to bring up the signal quality too.”</w:t>
      </w:r>
    </w:p>
    <w:p w14:paraId="524096B6" w14:textId="77777777" w:rsidR="00C048EF" w:rsidRPr="00C048EF" w:rsidRDefault="00C048EF" w:rsidP="00C04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“You should completely rescan the satellite and do some housekeeping on your saved channels,” another advised. De</w:t>
      </w: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softHyphen/>
        <w:t>s</w:t>
      </w: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softHyphen/>
        <w:t>pite having a “cheap as chips HD box,” he said this had got everything working again.</w:t>
      </w:r>
    </w:p>
    <w:p w14:paraId="12E2B018" w14:textId="77777777" w:rsidR="00C048EF" w:rsidRPr="00C048EF" w:rsidRDefault="00C048EF" w:rsidP="00C048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A reader from Lot used to watch on SD as it was less affected by weather and was struggling to watch the BBC after it went all-HD. A technician replacing the head on her dish had solved the issue.</w:t>
      </w:r>
    </w:p>
    <w:p w14:paraId="1D8A4962" w14:textId="77777777" w:rsidR="00C048EF" w:rsidRPr="00C048EF" w:rsidRDefault="00C048EF" w:rsidP="00C04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</w:pPr>
      <w:r w:rsidRPr="00C048EF">
        <w:rPr>
          <w:rFonts w:eastAsia="Times New Roman" w:cs="Courier New"/>
          <w:color w:val="353535"/>
          <w:kern w:val="0"/>
          <w:sz w:val="27"/>
          <w:szCs w:val="27"/>
          <w:lang w:eastAsia="en-GB"/>
          <w14:ligatures w14:val="none"/>
        </w:rPr>
        <w:t>Try a low-tech approach first by just rebooting your box: unplugging it, leaving it a while, then plugging it back in again.</w:t>
      </w:r>
    </w:p>
    <w:p w14:paraId="5E651169" w14:textId="77777777" w:rsidR="00806F3F" w:rsidRPr="00C048EF" w:rsidRDefault="00806F3F">
      <w:pPr>
        <w:rPr>
          <w:sz w:val="20"/>
          <w:szCs w:val="20"/>
        </w:rPr>
      </w:pPr>
    </w:p>
    <w:sectPr w:rsidR="00806F3F" w:rsidRPr="00C048EF" w:rsidSect="00FA2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1087"/>
    <w:multiLevelType w:val="multilevel"/>
    <w:tmpl w:val="5DB2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2423C"/>
    <w:multiLevelType w:val="multilevel"/>
    <w:tmpl w:val="6D12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A3EF1"/>
    <w:multiLevelType w:val="multilevel"/>
    <w:tmpl w:val="C44C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0224E"/>
    <w:multiLevelType w:val="multilevel"/>
    <w:tmpl w:val="7586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3249028">
    <w:abstractNumId w:val="3"/>
  </w:num>
  <w:num w:numId="2" w16cid:durableId="580139579">
    <w:abstractNumId w:val="2"/>
  </w:num>
  <w:num w:numId="3" w16cid:durableId="483662713">
    <w:abstractNumId w:val="0"/>
  </w:num>
  <w:num w:numId="4" w16cid:durableId="61455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EF"/>
    <w:rsid w:val="00592EB1"/>
    <w:rsid w:val="005E5B21"/>
    <w:rsid w:val="00806F3F"/>
    <w:rsid w:val="00C048EF"/>
    <w:rsid w:val="00F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52A4"/>
  <w15:chartTrackingRefBased/>
  <w15:docId w15:val="{AC27E2A6-ADAC-4D3C-A970-5149BCA9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nexionfrance.com/article/Practical/Money/Tip-How-to-save-money-on-Netflix-and-other-streaming-offers-in-France" TargetMode="External"/><Relationship Id="rId5" Type="http://schemas.openxmlformats.org/officeDocument/2006/relationships/hyperlink" Target="https://www.connexionfrance.com/article/Practical/Your-Questions/Everyday-Life/Will-BBC-s-May-radio-streaming-service-changes-affect-me-in-Fr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Weir</dc:creator>
  <cp:keywords/>
  <dc:description/>
  <cp:lastModifiedBy>Bruce Weir</cp:lastModifiedBy>
  <cp:revision>1</cp:revision>
  <dcterms:created xsi:type="dcterms:W3CDTF">2023-05-26T07:51:00Z</dcterms:created>
  <dcterms:modified xsi:type="dcterms:W3CDTF">2023-05-26T07:53:00Z</dcterms:modified>
</cp:coreProperties>
</file>